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5"/>
        <w:gridCol w:w="5032"/>
      </w:tblGrid>
      <w:tr w14:paraId="6F122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FD385F">
            <w:pPr>
              <w:widowControl/>
              <w:jc w:val="center"/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</w:pPr>
            <w:r>
              <w:rPr>
                <w:rFonts w:hint="eastAsia" w:ascii="黑体" w:hAnsi="宋体" w:eastAsia="黑体" w:cs="黑体"/>
                <w:color w:val="000000"/>
                <w:sz w:val="40"/>
                <w:szCs w:val="40"/>
              </w:rPr>
              <w:t>现场勘验确认表</w:t>
            </w:r>
          </w:p>
          <w:p w14:paraId="4F5B10D6">
            <w:pPr>
              <w:widowControl/>
              <w:jc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080AC1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360181E0">
            <w:pPr>
              <w:widowControl/>
              <w:jc w:val="left"/>
              <w:rPr>
                <w:rFonts w:hint="eastAsia" w:ascii="宋体" w:hAnsi="宋体" w:cs="仿宋_GB2312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szCs w:val="24"/>
              </w:rPr>
              <w:t xml:space="preserve">                                      </w:t>
            </w:r>
          </w:p>
          <w:p w14:paraId="5F7BEAE1">
            <w:pPr>
              <w:widowControl/>
              <w:jc w:val="left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0508C9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2973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A4E1C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项目名称</w:t>
            </w:r>
          </w:p>
        </w:tc>
      </w:tr>
      <w:tr w14:paraId="1E6ADC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041C8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XN0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GD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20261027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F62492">
            <w:pPr>
              <w:widowControl/>
              <w:jc w:val="center"/>
              <w:rPr>
                <w:rFonts w:hint="default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废不锈钢+不锈铁</w:t>
            </w:r>
          </w:p>
        </w:tc>
      </w:tr>
      <w:tr w14:paraId="6CCD92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AED7A">
            <w:pPr>
              <w:widowControl/>
              <w:jc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拍卖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0DB5B"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方</w:t>
            </w:r>
          </w:p>
        </w:tc>
      </w:tr>
      <w:tr w14:paraId="61D25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14B184B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296D26D3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方已按照公告要求，将转让标的范围、边界进行明显标识，并指派专人带领意向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方完成勘验工作，对意向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竞买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方的勘验工作给予了全面的支持和配合。</w:t>
            </w:r>
          </w:p>
          <w:p w14:paraId="413645CC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6B721C27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7077B0A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已对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标的数量、质量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、范围等现状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我方自行承担。</w:t>
            </w:r>
          </w:p>
        </w:tc>
      </w:tr>
      <w:tr w14:paraId="421E0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483B1B03">
            <w:pPr>
              <w:widowControl/>
              <w:jc w:val="left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拍卖方（签字）：</w:t>
            </w:r>
          </w:p>
        </w:tc>
        <w:tc>
          <w:tcPr>
            <w:tcW w:w="503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top"/>
          </w:tcPr>
          <w:p w14:paraId="5A06E8FC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意向竞买方（签字）：</w:t>
            </w:r>
          </w:p>
          <w:p w14:paraId="6CA79050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859CFB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1CED0C72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0CB9926E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3CCB833A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46791075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1A2C901">
            <w:pP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-SA"/>
              </w:rPr>
            </w:pPr>
          </w:p>
          <w:p w14:paraId="7833CC31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0ABCA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4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2DE82CC">
            <w:pPr>
              <w:widowControl/>
              <w:jc w:val="right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03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D26E53">
            <w:pPr>
              <w:widowControl/>
              <w:jc w:val="righ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26F0D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7" w:hRule="atLeast"/>
          <w:jc w:val="center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C0BB960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43A0EF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本确认表一式两份，拍卖方、委托方各执一份。</w:t>
            </w:r>
          </w:p>
        </w:tc>
      </w:tr>
    </w:tbl>
    <w:p w14:paraId="196DF1E7"/>
    <w:sectPr>
      <w:pgSz w:w="11906" w:h="16838" w:orient="landscape"/>
      <w:pgMar w:top="1440" w:right="1800" w:bottom="1440" w:left="1800" w:header="851" w:footer="992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0000000"/>
    <w:rsid w:val="0BAA6502"/>
    <w:rsid w:val="0D851774"/>
    <w:rsid w:val="17ED57D0"/>
    <w:rsid w:val="1EE415D5"/>
    <w:rsid w:val="2D653489"/>
    <w:rsid w:val="38A04AB1"/>
    <w:rsid w:val="42937435"/>
    <w:rsid w:val="5B0D5B7E"/>
    <w:rsid w:val="79B7167F"/>
    <w:rsid w:val="79E41D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semiHidden/>
    <w:qFormat/>
    <w:uiPriority w:val="0"/>
  </w:style>
  <w:style w:type="table" w:customStyle="1" w:styleId="183">
    <w:name w:val="普通表格1"/>
    <w:semiHidden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</Words>
  <Characters>237</Characters>
  <TotalTime>205</TotalTime>
  <ScaleCrop>false</ScaleCrop>
  <LinksUpToDate>false</LinksUpToDate>
  <CharactersWithSpaces>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2023-12-22T06:26:00Z</dcterms:created>
  <dc:creator>502</dc:creator>
  <cp:lastModifiedBy>安彩俊</cp:lastModifiedBy>
  <dcterms:modified xsi:type="dcterms:W3CDTF">2026-10-21T15:26:00Z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19B329F3649A447980418D3876444573_13</vt:lpwstr>
  </property>
  <property fmtid="{D5CDD505-2E9C-101B-9397-08002B2CF9AE}" pid="4" name="KSOTemplateDocerSaveRecord">
    <vt:lpwstr>eyJoZGlkIjoiYjcyNmJkMDE3NjAxMGU1NWI3ZTE1YzNmNWIwYWIxZDMiLCJ1c2VySWQiOiI0MzQxNDU4MjgifQ==</vt:lpwstr>
  </property>
</Properties>
</file>