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8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65"/>
        <w:gridCol w:w="5032"/>
      </w:tblGrid>
      <w:tr w14:paraId="6F1222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FD385F"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sz w:val="40"/>
                <w:szCs w:val="40"/>
              </w:rPr>
              <w:t>现场勘验确认表</w:t>
            </w:r>
          </w:p>
          <w:p w14:paraId="4F5B10D6">
            <w:pPr>
              <w:widowControl/>
              <w:jc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</w:tr>
      <w:tr w14:paraId="080AC1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60181E0">
            <w:pPr>
              <w:widowControl/>
              <w:jc w:val="left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 xml:space="preserve">                                      </w:t>
            </w:r>
          </w:p>
          <w:p w14:paraId="5F7BEAE1">
            <w:pPr>
              <w:widowControl/>
              <w:jc w:val="left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 w14:paraId="0508C9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D2973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A4E1C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项目名称</w:t>
            </w:r>
          </w:p>
        </w:tc>
      </w:tr>
      <w:tr w14:paraId="1E6ADC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041C8"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XN0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GD202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51009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62492"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空气压缩机组（A/B）</w:t>
            </w:r>
          </w:p>
        </w:tc>
      </w:tr>
      <w:tr w14:paraId="6CCD92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AED7A">
            <w:pPr>
              <w:widowControl/>
              <w:jc w:val="center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拍卖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方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0DB5B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意向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竞买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方</w:t>
            </w:r>
            <w:bookmarkStart w:id="0" w:name="_GoBack"/>
            <w:bookmarkEnd w:id="0"/>
          </w:p>
        </w:tc>
      </w:tr>
      <w:tr w14:paraId="61D25E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0" w:hRule="atLeast"/>
          <w:jc w:val="center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96D26D3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方已按照公告要求，将转让标的范围、边界进行明显标识，并指派专人带领意向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竞买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方完成勘验工作，对意向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竞买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方的勘验工作给予了全面的支持和配合。</w:t>
            </w:r>
          </w:p>
          <w:p w14:paraId="413645CC"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077B0A0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我方已对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转让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标的进行了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实地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勘验工作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我方在此郑重承诺：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标的数量、质量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、范围等现状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充分了解并予以确认，同时已做好勘验记录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。因标的瑕疵产生的相关后果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由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我方自行承担。</w:t>
            </w:r>
          </w:p>
        </w:tc>
      </w:tr>
      <w:tr w14:paraId="421E0C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83B1B03">
            <w:pPr>
              <w:widowControl/>
              <w:jc w:val="left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拍卖方（签字）：</w:t>
            </w:r>
          </w:p>
        </w:tc>
        <w:tc>
          <w:tcPr>
            <w:tcW w:w="50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A06E8FC"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意向竞买方（签字）：</w:t>
            </w:r>
          </w:p>
          <w:p w14:paraId="6CA79050">
            <w:pPr>
              <w:widowControl/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 w14:paraId="7859CFBE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1CED0C72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0CB9926E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3CCB833A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46791075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71A2C901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7833CC31">
            <w:pPr>
              <w:tabs>
                <w:tab w:val="left" w:pos="1731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 xml:space="preserve">        年   月   日</w:t>
            </w:r>
          </w:p>
        </w:tc>
      </w:tr>
      <w:tr w14:paraId="0ABCA8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  <w:jc w:val="center"/>
        </w:trPr>
        <w:tc>
          <w:tcPr>
            <w:tcW w:w="4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DE82CC">
            <w:pPr>
              <w:widowControl/>
              <w:jc w:val="right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50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D26E53">
            <w:pPr>
              <w:widowControl/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6F0D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  <w:jc w:val="center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C0BB960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 w14:paraId="343A0EFD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本确认表一式两份，拍卖方、委托方各执一份。</w:t>
            </w:r>
          </w:p>
        </w:tc>
      </w:tr>
    </w:tbl>
    <w:p w14:paraId="196DF1E7"/>
    <w:sectPr>
      <w:pgSz w:w="11906" w:h="16838" w:orient="landscape"/>
      <w:pgMar w:top="1440" w:right="1800" w:bottom="1440" w:left="1800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00000"/>
    <w:rsid w:val="0BAA6502"/>
    <w:rsid w:val="0D851774"/>
    <w:rsid w:val="12B66A97"/>
    <w:rsid w:val="350943D6"/>
    <w:rsid w:val="38A04AB1"/>
    <w:rsid w:val="42937435"/>
    <w:rsid w:val="4A925BA2"/>
    <w:rsid w:val="53BD3547"/>
    <w:rsid w:val="5B0D5B7E"/>
    <w:rsid w:val="79E41D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unhideWhenUsed/>
    <w:qFormat/>
    <w:uiPriority w:val="99"/>
    <w:rPr>
      <w:vertAlign w:val="superscript"/>
    </w:rPr>
  </w:style>
  <w:style w:type="character" w:customStyle="1" w:styleId="34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qFormat/>
    <w:uiPriority w:val="10"/>
    <w:rPr>
      <w:sz w:val="48"/>
      <w:szCs w:val="48"/>
    </w:rPr>
  </w:style>
  <w:style w:type="character" w:customStyle="1" w:styleId="46">
    <w:name w:val="Subtitle Char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18"/>
    <w:qFormat/>
    <w:uiPriority w:val="99"/>
  </w:style>
  <w:style w:type="character" w:customStyle="1" w:styleId="52">
    <w:name w:val="Footer Char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默认段落字体1"/>
    <w:link w:val="1"/>
    <w:semiHidden/>
    <w:qFormat/>
    <w:uiPriority w:val="0"/>
  </w:style>
  <w:style w:type="table" w:customStyle="1" w:styleId="183">
    <w:name w:val="普通表格1"/>
    <w:semiHidden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244</Characters>
  <TotalTime>315</TotalTime>
  <ScaleCrop>false</ScaleCrop>
  <LinksUpToDate>false</LinksUpToDate>
  <CharactersWithSpaces>305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2023-12-22T06:26:00Z</dcterms:created>
  <dc:creator>502</dc:creator>
  <cp:lastModifiedBy>主人</cp:lastModifiedBy>
  <dcterms:modified xsi:type="dcterms:W3CDTF">2025-09-29T15:08:34Z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10123A93AFB746C0BD45484D4D588A3E_13</vt:lpwstr>
  </property>
  <property fmtid="{D5CDD505-2E9C-101B-9397-08002B2CF9AE}" pid="4" name="KSOTemplateDocerSaveRecord">
    <vt:lpwstr>eyJoZGlkIjoiYjcyNmJkMDE3NjAxMGU1NWI3ZTE1YzNmNWIwYWIxZDMiLCJ1c2VySWQiOiIyNjY3NDY5NDgifQ==</vt:lpwstr>
  </property>
</Properties>
</file>