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A42C2">
      <w:pPr>
        <w:spacing w:before="47"/>
        <w:jc w:val="left"/>
      </w:pPr>
    </w:p>
    <w:p w14:paraId="43563C5D">
      <w:pPr>
        <w:spacing w:before="72" w:line="194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</w:p>
    <w:p w14:paraId="0AC6535A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09566D3D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书画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拍卖清单</w:t>
      </w:r>
    </w:p>
    <w:p w14:paraId="703EC3FF">
      <w:pPr>
        <w:spacing w:before="72" w:line="194" w:lineRule="auto"/>
        <w:ind w:firstLine="4417" w:firstLineChars="10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175249C">
      <w:pPr>
        <w:spacing w:before="72" w:line="194" w:lineRule="auto"/>
        <w:ind w:firstLine="1584" w:firstLineChars="600"/>
        <w:jc w:val="both"/>
        <w:rPr>
          <w:rFonts w:hint="eastAsia" w:ascii="宋体" w:hAnsi="宋体" w:cs="宋体" w:eastAsia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  <w:lang w:val="en-US" w:eastAsia="zh-CN"/>
        </w:rPr>
        <w:t>《春山观瀑图》龙瑞山水画作品一幅，136cm*68.5cm,3印，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  <w:t>8.38平尺</w:t>
      </w:r>
      <w:r>
        <w:rPr>
          <w:rFonts w:hint="eastAsia" w:asciiTheme="minorEastAsia" w:hAnsiTheme="minorEastAsia" w:eastAsiaTheme="minorEastAsia" w:cstheme="minorEastAsia"/>
          <w:spacing w:val="1"/>
          <w:sz w:val="28"/>
          <w:szCs w:val="28"/>
          <w:lang w:eastAsia="zh-CN"/>
        </w:rPr>
        <w:t>。</w:t>
      </w:r>
    </w:p>
    <w:p w14:paraId="31D8F92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E3F6D83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8F20FF3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C7B788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63979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1203C0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9CC3BD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088387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7187E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2E4D68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43F1412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A1AF0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B99D7C1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78A4E9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2C90B0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F76FE95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4365574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7B29085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F8FE83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0C8C33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413C77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D242C1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2A18F7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8D7C12C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6DA0EE9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A1BE42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DF8B8C6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660A447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013BB3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D11972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C1734E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575210DB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1066E3D4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77D0DC20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EF8ABB8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EA265DA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74BDE5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D7F8D5F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21ED6E9E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4FD5061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3EEFA2FD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03D2FDB9">
      <w:pPr>
        <w:spacing w:before="72" w:line="194" w:lineRule="auto"/>
        <w:jc w:val="both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 w14:paraId="709827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34B582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3092" w:firstLineChars="700"/>
        <w:jc w:val="both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鲁泰衬衫提货卡拍卖清单</w:t>
      </w:r>
    </w:p>
    <w:p w14:paraId="4A13A1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firstLine="3092" w:firstLineChars="700"/>
        <w:jc w:val="both"/>
        <w:textAlignment w:val="baseline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184A7E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78" w:firstLineChars="99"/>
        <w:jc w:val="both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鲁泰衬衫提货卡共计30张，整体拍卖。</w:t>
      </w:r>
    </w:p>
    <w:p w14:paraId="27EFAC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886075" cy="5695950"/>
            <wp:effectExtent l="0" t="0" r="9525" b="0"/>
            <wp:docPr id="3" name="图片 3" descr="f362a63a5f48564023fd9439dfd4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62a63a5f48564023fd9439dfd46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18D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76100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A3BAE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05049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F38B2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40" w:lineRule="auto"/>
        <w:ind w:left="561" w:leftChars="267" w:firstLine="281" w:firstLineChars="100"/>
        <w:jc w:val="both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11CB3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460" w:lineRule="exact"/>
        <w:ind w:left="561" w:leftChars="267" w:firstLine="281" w:firstLineChars="100"/>
        <w:jc w:val="both"/>
        <w:textAlignment w:val="baseline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0" w:h="16820"/>
      <w:pgMar w:top="400" w:right="0" w:bottom="40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3CC36">
    <w:pPr>
      <w:spacing w:line="10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5096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45096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0" distR="0">
          <wp:extent cx="5676265" cy="6350"/>
          <wp:effectExtent l="0" t="0" r="0" b="0"/>
          <wp:docPr id="270" name="IM 2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" name="IM 27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76896" cy="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12CCA">
    <w:pPr>
      <w:spacing w:line="10" w:lineRule="exact"/>
      <w:ind w:firstLine="159"/>
    </w:pPr>
    <w:r>
      <w:drawing>
        <wp:inline distT="0" distB="0" distL="0" distR="0">
          <wp:extent cx="5708015" cy="6350"/>
          <wp:effectExtent l="0" t="0" r="0" b="0"/>
          <wp:docPr id="174" name="IM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" name="IM 17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8633" cy="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543311"/>
    <w:rsid w:val="007B7F13"/>
    <w:rsid w:val="00F91711"/>
    <w:rsid w:val="0CA1433B"/>
    <w:rsid w:val="0E4C7F8E"/>
    <w:rsid w:val="22161487"/>
    <w:rsid w:val="244C7BB4"/>
    <w:rsid w:val="27221915"/>
    <w:rsid w:val="31F0204D"/>
    <w:rsid w:val="34FB4EF5"/>
    <w:rsid w:val="355B24BC"/>
    <w:rsid w:val="39F301CC"/>
    <w:rsid w:val="43B071EB"/>
    <w:rsid w:val="4AF652F7"/>
    <w:rsid w:val="4F443896"/>
    <w:rsid w:val="542372DF"/>
    <w:rsid w:val="5CA46A3F"/>
    <w:rsid w:val="60BE252C"/>
    <w:rsid w:val="610E7216"/>
    <w:rsid w:val="65DE0DC5"/>
    <w:rsid w:val="6B973304"/>
    <w:rsid w:val="6F0A0F51"/>
    <w:rsid w:val="70AF4308"/>
    <w:rsid w:val="730C1C7F"/>
    <w:rsid w:val="781C20D1"/>
    <w:rsid w:val="7B696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432</Characters>
  <TotalTime>55</TotalTime>
  <ScaleCrop>false</ScaleCrop>
  <LinksUpToDate>false</LinksUpToDate>
  <CharactersWithSpaces>439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2024-12-28T16:52:00Z</dcterms:created>
  <dc:creator>Kingsoft-PDF</dc:creator>
  <cp:lastModifiedBy>yy8523130</cp:lastModifiedBy>
  <cp:lastPrinted>2025-01-13T06:25:00Z</cp:lastPrinted>
  <dcterms:modified xsi:type="dcterms:W3CDTF">2025-03-19T08:41:22Z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2024-12-28T16:52:46Z</vt:filetime>
  </property>
  <property fmtid="{D5CDD505-2E9C-101B-9397-08002B2CF9AE}" pid="4" name="UsrData">
    <vt:lpwstr>676fbc40182be6001fd4a9d0wl</vt:lpwstr>
  </property>
  <property fmtid="{D5CDD505-2E9C-101B-9397-08002B2CF9AE}" pid="5" name="KSOTemplateDocerSaveRecord">
    <vt:lpwstr>eyJoZGlkIjoiMDI4NGRmMTA4YmYzOGQ3NmExNmU0YTM2NDU2MTVjMGEiLCJ1c2VySWQiOiIyMjI0NTg0NTYifQ==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BAF011099AFB48DAB2C4C2E4E6407954_13</vt:lpwstr>
  </property>
</Properties>
</file>